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66" w:rsidRDefault="00164D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467360</wp:posOffset>
                </wp:positionV>
                <wp:extent cx="6123940" cy="2009140"/>
                <wp:effectExtent l="0" t="0" r="101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D24" w:rsidRPr="00A07ED5" w:rsidRDefault="00164D24" w:rsidP="00164D24">
                            <w:r>
                              <w:rPr>
                                <w:rFonts w:hint="eastAsia"/>
                              </w:rPr>
                              <w:t xml:space="preserve">被害証言の使用方法（最初にご確認下さい）　</w:t>
                            </w:r>
                          </w:p>
                          <w:p w:rsidR="00164D24" w:rsidRDefault="00164D24" w:rsidP="00164D24">
                            <w:r>
                              <w:rPr>
                                <w:rFonts w:hint="eastAsia"/>
                              </w:rPr>
                              <w:t>①証言は「STOPエレクトロニック・ハラスメント」のウェッブサイトに掲載します。</w:t>
                            </w:r>
                          </w:p>
                          <w:p w:rsidR="00164D24" w:rsidRDefault="00E53111" w:rsidP="00164D24">
                            <w:hyperlink r:id="rId6" w:history="1">
                              <w:r w:rsidR="00164D24">
                                <w:rPr>
                                  <w:rStyle w:val="a3"/>
                                </w:rPr>
                                <w:t>http://stopeh.org/wordpress/?page_id=13</w:t>
                              </w:r>
                            </w:hyperlink>
                            <w:r w:rsidR="00164D2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64D24" w:rsidRDefault="00164D24" w:rsidP="00164D24">
                            <w:r>
                              <w:rPr>
                                <w:rFonts w:hint="eastAsia"/>
                              </w:rPr>
                              <w:t>②陳情等の被害者活動を行う際の説明資料、及び、この犯罪を周知する媒体（ウェッブサイト・パンフレット等）の中で、個人情報はぬいて、被害の一例としてその情報を使用する可能性があります。</w:t>
                            </w:r>
                          </w:p>
                          <w:p w:rsidR="00164D24" w:rsidRDefault="00164D24" w:rsidP="00164D24"/>
                          <w:p w:rsidR="00164D24" w:rsidRDefault="00164D24" w:rsidP="00164D24">
                            <w:r>
                              <w:rPr>
                                <w:rFonts w:hint="eastAsia"/>
                              </w:rPr>
                              <w:t>お問い合わせ　　STOPエレクトロニック・ハラスメント</w:t>
                            </w:r>
                          </w:p>
                          <w:p w:rsidR="00164D24" w:rsidRDefault="00E53111" w:rsidP="00164D24">
                            <w:hyperlink r:id="rId7" w:history="1">
                              <w:r w:rsidR="00164D24" w:rsidRPr="008A5851">
                                <w:rPr>
                                  <w:rStyle w:val="a3"/>
                                </w:rPr>
                                <w:t>http://stopeh.org/wordpress/</w:t>
                              </w:r>
                            </w:hyperlink>
                            <w:r w:rsidR="00164D24">
                              <w:t xml:space="preserve"> </w:t>
                            </w:r>
                            <w:r w:rsidR="00164D24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8" w:history="1">
                              <w:r w:rsidR="00164D24" w:rsidRPr="008A5851">
                                <w:rPr>
                                  <w:rStyle w:val="a3"/>
                                </w:rPr>
                                <w:t>info@stopeh.org</w:t>
                              </w:r>
                            </w:hyperlink>
                          </w:p>
                          <w:p w:rsidR="00164D24" w:rsidRPr="00164D24" w:rsidRDefault="00164D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8pt;width:482.2pt;height:15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">
                <v:textbox>
                  <w:txbxContent>
                    <w:p w:rsidR="00164D24" w:rsidRPr="00A07ED5" w:rsidRDefault="00164D24" w:rsidP="00164D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被害証言の使用方法（</w:t>
                      </w:r>
                      <w:r>
                        <w:rPr>
                          <w:rFonts w:hint="eastAsia"/>
                        </w:rPr>
                        <w:t>最初に</w:t>
                      </w:r>
                      <w:r>
                        <w:rPr>
                          <w:rFonts w:hint="eastAsia"/>
                        </w:rPr>
                        <w:t xml:space="preserve">ご確認下さい）　</w:t>
                      </w:r>
                    </w:p>
                    <w:p w:rsidR="00164D24" w:rsidRDefault="00164D24" w:rsidP="00164D24">
                      <w:r>
                        <w:rPr>
                          <w:rFonts w:hint="eastAsia"/>
                        </w:rPr>
                        <w:t>①証言は「STOPエレクトロニック・ハラスメント」のウェッブサイトに掲載します。</w:t>
                      </w:r>
                    </w:p>
                    <w:p w:rsidR="00164D24" w:rsidRDefault="00164D24" w:rsidP="00164D24">
                      <w:pPr>
                        <w:rPr>
                          <w:rFonts w:hint="eastAsia"/>
                        </w:rPr>
                      </w:pPr>
                      <w:hyperlink r:id="rId9" w:history="1">
                        <w:r>
                          <w:rPr>
                            <w:rStyle w:val="a3"/>
                          </w:rPr>
                          <w:t>http://stopeh.org/wordpress/?page_id=13</w:t>
                        </w:r>
                      </w:hyperlink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64D24" w:rsidRDefault="00164D24" w:rsidP="00164D24">
                      <w:r>
                        <w:rPr>
                          <w:rFonts w:hint="eastAsia"/>
                        </w:rPr>
                        <w:t>②陳情等の被害者活動を行う際の説明資料、及び、この犯罪を周知する媒体（ウェッブサイト・パンフレット等）の中で、個人情報はぬいて、被害の一例としてその情報を使用する可能性があります。</w:t>
                      </w:r>
                    </w:p>
                    <w:p w:rsidR="00164D24" w:rsidRDefault="00164D24" w:rsidP="00164D24"/>
                    <w:p w:rsidR="00164D24" w:rsidRDefault="00164D24" w:rsidP="00164D24">
                      <w:r>
                        <w:rPr>
                          <w:rFonts w:hint="eastAsia"/>
                        </w:rPr>
                        <w:t>お問い合わせ　　STOPエレクトロニック・ハラスメント</w:t>
                      </w:r>
                    </w:p>
                    <w:p w:rsidR="00164D24" w:rsidRDefault="00164D24" w:rsidP="00164D24">
                      <w:hyperlink r:id="rId10" w:history="1">
                        <w:r w:rsidRPr="008A5851">
                          <w:rPr>
                            <w:rStyle w:val="a3"/>
                          </w:rPr>
                          <w:t>http://stopeh.org/wordpress/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hyperlink r:id="rId11" w:history="1">
                        <w:r w:rsidRPr="008A5851">
                          <w:rPr>
                            <w:rStyle w:val="a3"/>
                          </w:rPr>
                          <w:t>info@stopeh.org</w:t>
                        </w:r>
                      </w:hyperlink>
                    </w:p>
                    <w:p w:rsidR="00164D24" w:rsidRPr="00164D24" w:rsidRDefault="00164D2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被害証言準備用紙（自由記入型）</w:t>
      </w:r>
    </w:p>
    <w:p w:rsidR="00164D24" w:rsidRDefault="00164D24"/>
    <w:p w:rsidR="00164D24" w:rsidRDefault="00164D24">
      <w:r>
        <w:rPr>
          <w:rFonts w:hint="eastAsia"/>
        </w:rPr>
        <w:t>下記の「証言の流れ例」を参考に、この犯罪の物理的性質、人為的性質ができるだけわかるように、客観的に被害の内容とそれに関係することを説明して下さい。</w:t>
      </w:r>
    </w:p>
    <w:p w:rsidR="00164D24" w:rsidRDefault="00164D24" w:rsidP="00164D24"/>
    <w:p w:rsidR="00164D24" w:rsidRDefault="00164D24">
      <w:r>
        <w:rPr>
          <w:rFonts w:hint="eastAsia"/>
        </w:rPr>
        <w:t>証言の流れ例</w:t>
      </w:r>
    </w:p>
    <w:p w:rsidR="00164D24" w:rsidRDefault="00164D24"/>
    <w:p w:rsidR="00164D24" w:rsidRDefault="00164D24">
      <w:r>
        <w:rPr>
          <w:rFonts w:hint="eastAsia"/>
        </w:rPr>
        <w:t>①簡略な自己紹介（名前＝本名/偽名、お住まいのエリア、職業など）</w:t>
      </w:r>
    </w:p>
    <w:p w:rsidR="00164D24" w:rsidRPr="00164D24" w:rsidRDefault="00164D24">
      <w:r>
        <w:rPr>
          <w:rFonts w:hint="eastAsia"/>
        </w:rPr>
        <w:t>②現在の被害（一番酷いものから順に数個）</w:t>
      </w:r>
    </w:p>
    <w:p w:rsidR="00164D24" w:rsidRDefault="00164D24">
      <w:r>
        <w:rPr>
          <w:rFonts w:hint="eastAsia"/>
        </w:rPr>
        <w:t>・被害内容（体のどの部位に何がおきるのか・声が話している内容・嫌がらせの内容…）</w:t>
      </w:r>
    </w:p>
    <w:p w:rsidR="00164D24" w:rsidRDefault="00164D24">
      <w:r>
        <w:rPr>
          <w:rFonts w:hint="eastAsia"/>
        </w:rPr>
        <w:t>・現象がいつ、どこで、どのようなタイミングでおきるのか。</w:t>
      </w:r>
    </w:p>
    <w:p w:rsidR="00164D24" w:rsidRDefault="00164D24">
      <w:r>
        <w:rPr>
          <w:rFonts w:hint="eastAsia"/>
        </w:rPr>
        <w:t>・自分の行動によって被害が変化するか。</w:t>
      </w:r>
    </w:p>
    <w:p w:rsidR="00164D24" w:rsidRDefault="00164D24">
      <w:r>
        <w:rPr>
          <w:rFonts w:hint="eastAsia"/>
        </w:rPr>
        <w:t>・遮蔽、記録、その他の防御とその結果。</w:t>
      </w:r>
    </w:p>
    <w:p w:rsidR="00164D24" w:rsidRDefault="00164D24">
      <w:r>
        <w:rPr>
          <w:rFonts w:hint="eastAsia"/>
        </w:rPr>
        <w:t>・測定の結果</w:t>
      </w:r>
    </w:p>
    <w:p w:rsidR="00164D24" w:rsidRDefault="00164D24">
      <w:r>
        <w:rPr>
          <w:rFonts w:hint="eastAsia"/>
        </w:rPr>
        <w:t>③被害のきっかけとこれまでの経緯（被害の説明に役立つ部分のみポイントを絞って簡潔に）</w:t>
      </w:r>
    </w:p>
    <w:p w:rsidR="00164D24" w:rsidRDefault="00164D24">
      <w:r>
        <w:rPr>
          <w:rFonts w:hint="eastAsia"/>
        </w:rPr>
        <w:t>④警察、医療機関、その他とのやりとりとその結果</w:t>
      </w:r>
    </w:p>
    <w:p w:rsidR="00164D24" w:rsidRDefault="00164D24">
      <w:r>
        <w:rPr>
          <w:rFonts w:hint="eastAsia"/>
        </w:rPr>
        <w:t>⑤見ている人へのメッセージ</w:t>
      </w:r>
    </w:p>
    <w:p w:rsidR="00164D24" w:rsidRPr="00164D24" w:rsidRDefault="00164D24"/>
    <w:p w:rsidR="00164D24" w:rsidRDefault="00164D24">
      <w:r>
        <w:rPr>
          <w:rFonts w:hint="eastAsia"/>
        </w:rPr>
        <w:t>＜＜＜＜＜＜＜＜＜＜＜＜＜＜＜＜＜＜＜＜＜＜＜＜＜＜＜＜＜＜＜＜＜＜＜＜＜＜＜＜＜＜＜＜＜</w:t>
      </w:r>
    </w:p>
    <w:p w:rsidR="00164D24" w:rsidRDefault="00317A26">
      <w:r>
        <w:rPr>
          <w:rFonts w:hint="eastAsia"/>
        </w:rPr>
        <w:t>記述欄</w:t>
      </w:r>
      <w:bookmarkStart w:id="0" w:name="_GoBack"/>
      <w:bookmarkEnd w:id="0"/>
    </w:p>
    <w:p w:rsidR="00164D24" w:rsidRDefault="00164D24"/>
    <w:sectPr w:rsidR="00164D24" w:rsidSect="00164D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111" w:rsidRDefault="00E53111" w:rsidP="00AF7BE3">
      <w:r>
        <w:separator/>
      </w:r>
    </w:p>
  </w:endnote>
  <w:endnote w:type="continuationSeparator" w:id="0">
    <w:p w:rsidR="00E53111" w:rsidRDefault="00E53111" w:rsidP="00AF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111" w:rsidRDefault="00E53111" w:rsidP="00AF7BE3">
      <w:r>
        <w:separator/>
      </w:r>
    </w:p>
  </w:footnote>
  <w:footnote w:type="continuationSeparator" w:id="0">
    <w:p w:rsidR="00E53111" w:rsidRDefault="00E53111" w:rsidP="00AF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24"/>
    <w:rsid w:val="00031AF0"/>
    <w:rsid w:val="00164D24"/>
    <w:rsid w:val="00317A26"/>
    <w:rsid w:val="0082251F"/>
    <w:rsid w:val="009F2A9B"/>
    <w:rsid w:val="00AF7BE3"/>
    <w:rsid w:val="00E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D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7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BE3"/>
  </w:style>
  <w:style w:type="paragraph" w:styleId="a6">
    <w:name w:val="footer"/>
    <w:basedOn w:val="a"/>
    <w:link w:val="a7"/>
    <w:uiPriority w:val="99"/>
    <w:unhideWhenUsed/>
    <w:rsid w:val="00AF7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BE3"/>
  </w:style>
  <w:style w:type="character" w:styleId="a8">
    <w:name w:val="annotation reference"/>
    <w:basedOn w:val="a0"/>
    <w:uiPriority w:val="99"/>
    <w:semiHidden/>
    <w:unhideWhenUsed/>
    <w:rsid w:val="00AF7B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7B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7B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7B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7B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7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peh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opeh.org/wordpres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peh.org/wordpress/?page_id=13" TargetMode="External"/><Relationship Id="rId11" Type="http://schemas.openxmlformats.org/officeDocument/2006/relationships/hyperlink" Target="mailto:info@stopeh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topeh.org/wordpres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opeh.org/wordpress/?page_id=1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2019-07-19T13:42:00Z</dcterms:created>
  <dcterms:modified xsi:type="dcterms:W3CDTF">2019-07-19T17:59:00Z</dcterms:modified>
</cp:coreProperties>
</file>